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6756"/>
      </w:tblGrid>
      <w:tr w:rsidR="00EE3A67" w:rsidRPr="007A392F" w14:paraId="2140F529" w14:textId="77777777" w:rsidTr="004E6CDD">
        <w:trPr>
          <w:trHeight w:val="1079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EF1A8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SỞ GDĐT QUẢNG NAM</w:t>
            </w:r>
          </w:p>
          <w:p w14:paraId="4B1974C6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TRƯỜNG </w:t>
            </w:r>
            <w:proofErr w:type="gramStart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THPT  ÂU</w:t>
            </w:r>
            <w:proofErr w:type="gramEnd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CƠ</w:t>
            </w:r>
          </w:p>
          <w:p w14:paraId="2AA1B95B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           _____________________</w:t>
            </w:r>
          </w:p>
          <w:p w14:paraId="1950A157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eastAsia="Calibri"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</w:p>
          <w:p w14:paraId="454A52CF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noProof/>
                <w:color w:val="000000" w:themeColor="text1"/>
                <w:spacing w:val="-1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A092E34" wp14:editId="4D3E8417">
                      <wp:extent cx="1377950" cy="250190"/>
                      <wp:effectExtent l="9525" t="9525" r="12700" b="6985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4C6583" w14:textId="77777777" w:rsidR="00EE3A67" w:rsidRPr="00995052" w:rsidRDefault="00EE3A67" w:rsidP="00EE3A67">
                                  <w:pPr>
                                    <w:tabs>
                                      <w:tab w:val="center" w:pos="4320"/>
                                      <w:tab w:val="right" w:pos="8640"/>
                                    </w:tabs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95052">
                                    <w:rPr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A092E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width:108.5pt;height:19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">
                      <v:textbox>
                        <w:txbxContent>
                          <w:p w14:paraId="7A4C6583" w14:textId="77777777" w:rsidR="00EE3A67" w:rsidRPr="00995052" w:rsidRDefault="00EE3A67" w:rsidP="00EE3A67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sz w:val="24"/>
                              </w:rPr>
                            </w:pPr>
                            <w:r w:rsidRPr="00995052">
                              <w:rPr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F579E9F" w14:textId="77777777" w:rsidR="00EE3A67" w:rsidRPr="007A392F" w:rsidRDefault="00EE3A67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2847" w14:textId="77777777" w:rsidR="00EE3A67" w:rsidRPr="007A392F" w:rsidRDefault="00EE3A67" w:rsidP="004E6CDD">
            <w:pPr>
              <w:spacing w:before="6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KIỂM TRA GIỮA KỲ I NĂM HỌC 2022 – 2023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: TIẾNG ANH - LỚP 10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: 60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)   </w:t>
            </w:r>
          </w:p>
          <w:p w14:paraId="49AF28EC" w14:textId="77777777" w:rsidR="00EE3A67" w:rsidRPr="007A392F" w:rsidRDefault="00EE3A67" w:rsidP="004E6CD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4"/>
            </w:tblGrid>
            <w:tr w:rsidR="00EE3A67" w:rsidRPr="007A392F" w14:paraId="28D92551" w14:textId="77777777" w:rsidTr="004E6CDD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1CCC2" w14:textId="77777777" w:rsidR="00EE3A67" w:rsidRPr="007A392F" w:rsidRDefault="00EE3A67" w:rsidP="004E6CDD">
                  <w:pPr>
                    <w:spacing w:before="60"/>
                    <w:jc w:val="center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bookmarkStart w:id="0" w:name="_Hlk117106307"/>
                  <w:r w:rsidRPr="007A392F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MÃ ĐỀ 802                                                                    </w:t>
                  </w:r>
                  <w:bookmarkEnd w:id="0"/>
                </w:p>
              </w:tc>
            </w:tr>
          </w:tbl>
          <w:p w14:paraId="2D794B0D" w14:textId="77777777" w:rsidR="00EE3A67" w:rsidRPr="007A392F" w:rsidRDefault="00EE3A67" w:rsidP="004E6CDD">
            <w:pPr>
              <w:spacing w:line="240" w:lineRule="atLeast"/>
              <w:jc w:val="center"/>
              <w:rPr>
                <w:rFonts w:eastAsia="Calibri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</w:tr>
    </w:tbl>
    <w:p w14:paraId="5409EBA7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LISTENING: (2.5pts)</w:t>
      </w:r>
    </w:p>
    <w:p w14:paraId="1BA243A1" w14:textId="77777777" w:rsidR="00EE3A67" w:rsidRPr="007A392F" w:rsidRDefault="00EE3A67" w:rsidP="00EE3A67">
      <w:pPr>
        <w:spacing w:line="240" w:lineRule="atLeast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1-5</w:t>
      </w:r>
      <w:r w:rsidRPr="007A392F">
        <w:rPr>
          <w:rFonts w:cs="Times New Roman"/>
          <w:color w:val="000000" w:themeColor="text1"/>
          <w:sz w:val="24"/>
          <w:szCs w:val="24"/>
        </w:rPr>
        <w:t>, l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isten to a talk show. Choose the best option A, B, </w:t>
      </w:r>
      <w:proofErr w:type="gram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C  or</w:t>
      </w:r>
      <w:proofErr w:type="gram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D. You will hear the conversation twice.</w:t>
      </w:r>
    </w:p>
    <w:p w14:paraId="3B0948C9" w14:textId="77777777" w:rsidR="00EE3A67" w:rsidRPr="007A392F" w:rsidRDefault="00EE3A67" w:rsidP="00EE3A67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 guest of the show is _______.</w:t>
      </w:r>
    </w:p>
    <w:p w14:paraId="6E3A23EE" w14:textId="77777777" w:rsidR="00EE3A67" w:rsidRPr="007A392F" w:rsidRDefault="00EE3A67" w:rsidP="00EE3A67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Lan Huong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Van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Cao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 Ca</w:t>
      </w:r>
    </w:p>
    <w:p w14:paraId="4781444B" w14:textId="77777777" w:rsidR="00EE3A67" w:rsidRPr="007A392F" w:rsidRDefault="00EE3A67" w:rsidP="00EE3A67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likes _______ musicians.</w:t>
      </w:r>
    </w:p>
    <w:p w14:paraId="4525BB33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Vietnamese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Russian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French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Chinese</w:t>
      </w:r>
    </w:p>
    <w:p w14:paraId="538B7815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thinks some of Van Cao's music is _______.</w:t>
      </w:r>
    </w:p>
    <w:p w14:paraId="288A8E54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great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hard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solemn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proud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lyrical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sweet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gentle</w:t>
      </w:r>
      <w:proofErr w:type="spellEnd"/>
    </w:p>
    <w:p w14:paraId="6682F80B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4.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"Tien Quan Ca". the Vietnam National Anthem, was written in _________.</w:t>
      </w:r>
    </w:p>
    <w:p w14:paraId="49729B6E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1954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1914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1940</w:t>
      </w:r>
    </w:p>
    <w:p w14:paraId="4CC1B835" w14:textId="77777777" w:rsidR="00EE3A67" w:rsidRPr="007A392F" w:rsidRDefault="00EE3A67" w:rsidP="00EE3A67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5.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 name of the show is _______.</w:t>
      </w:r>
    </w:p>
    <w:p w14:paraId="3EC49CA6" w14:textId="77777777" w:rsidR="00EE3A67" w:rsidRPr="007A392F" w:rsidRDefault="00EE3A67" w:rsidP="00EE3A67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musician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</w:t>
      </w:r>
    </w:p>
    <w:p w14:paraId="17BA6C84" w14:textId="77777777" w:rsidR="00EE3A67" w:rsidRPr="007A392F" w:rsidRDefault="00EE3A67" w:rsidP="00EE3A67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singer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actor</w:t>
      </w:r>
    </w:p>
    <w:p w14:paraId="65E1C01E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6-10, listen to a passage about a forest fire and decide whether the following statements are True (T) or False (F). You will hear the passage twice.</w:t>
      </w:r>
    </w:p>
    <w:p w14:paraId="209439A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6.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It's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pleasant thing to see a great forest fire. </w:t>
      </w:r>
    </w:p>
    <w:p w14:paraId="7173C38E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7.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In late summer, fire is the greatest danger to forests, and sometimes people are allowed to go into them. </w:t>
      </w:r>
    </w:p>
    <w:p w14:paraId="01221846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8.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campfire near a heap of leaves may easily cause a forest fire. </w:t>
      </w:r>
    </w:p>
    <w:p w14:paraId="1409E84F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9.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forest  fire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destroys valuable wood, wildlife and good soil.  </w:t>
      </w:r>
    </w:p>
    <w:p w14:paraId="5B21DEFD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10.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All of us must care for our great forests and save them from fire. </w:t>
      </w:r>
    </w:p>
    <w:p w14:paraId="3D746F68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II. </w:t>
      </w:r>
      <w:proofErr w:type="gramStart"/>
      <w:r w:rsidRPr="007A392F">
        <w:rPr>
          <w:rFonts w:cs="Times New Roman"/>
          <w:b/>
          <w:color w:val="000000" w:themeColor="text1"/>
          <w:sz w:val="24"/>
          <w:szCs w:val="24"/>
        </w:rPr>
        <w:t>READING :</w:t>
      </w:r>
      <w:proofErr w:type="gramEnd"/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(2,5pts)</w:t>
      </w:r>
    </w:p>
    <w:p w14:paraId="36E2C2B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carefully and then choose the best option to fit each numbered blank (from 11 to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15 )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.</w:t>
      </w:r>
    </w:p>
    <w:p w14:paraId="3453FF4E" w14:textId="77777777" w:rsidR="00EE3A67" w:rsidRPr="007A392F" w:rsidRDefault="00EE3A67" w:rsidP="00EE3A67">
      <w:pPr>
        <w:ind w:firstLine="720"/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lastRenderedPageBreak/>
        <w:t>My (11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)  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_________family consists of four members. My husband is an engineer at a big company in Hanoi. I am an English teacher at an international school. We have a six-year-old son and a three-year-old daughter. All of the members often spend time (12) __ ______ the household chores with each other in the evening. My husband and I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13)_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__________ dinner together. My children help me clean the house. Although there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14)_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_________ a lot of household duties around the house, I am not tired because my husband joins hands to do the (15)__________ with me. </w:t>
      </w:r>
    </w:p>
    <w:p w14:paraId="1576289B" w14:textId="77777777" w:rsidR="00EE3A67" w:rsidRPr="007A392F" w:rsidRDefault="00EE3A67" w:rsidP="00EE3A67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extended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huge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nuclear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big</w:t>
      </w:r>
    </w:p>
    <w:p w14:paraId="710090E8" w14:textId="77777777" w:rsidR="00EE3A67" w:rsidRPr="007A392F" w:rsidRDefault="00EE3A67" w:rsidP="00EE3A67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doing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did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C. to do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do</w:t>
      </w:r>
    </w:p>
    <w:p w14:paraId="3DC402E0" w14:textId="77777777" w:rsidR="00EE3A67" w:rsidRPr="007A392F" w:rsidRDefault="00EE3A67" w:rsidP="00EE3A67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cook  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watch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take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bring </w:t>
      </w:r>
    </w:p>
    <w:p w14:paraId="23AF291D" w14:textId="77777777" w:rsidR="00EE3A67" w:rsidRPr="007A392F" w:rsidRDefault="00EE3A67" w:rsidP="00EE3A67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14.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is                        </w:t>
      </w:r>
      <w:r w:rsidRPr="007A392F">
        <w:rPr>
          <w:rFonts w:cs="Times New Roman"/>
          <w:b/>
          <w:color w:val="000000" w:themeColor="text1"/>
          <w:sz w:val="24"/>
          <w:szCs w:val="24"/>
        </w:rPr>
        <w:t>B</w:t>
      </w:r>
      <w:r w:rsidRPr="007A392F">
        <w:rPr>
          <w:rFonts w:cs="Times New Roman"/>
          <w:bCs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are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>. was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were</w:t>
      </w:r>
    </w:p>
    <w:p w14:paraId="11C8F9EE" w14:textId="77777777" w:rsidR="00EE3A67" w:rsidRPr="007A392F" w:rsidRDefault="00EE3A67" w:rsidP="00EE3A67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15.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hearts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heads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feet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housework </w:t>
      </w:r>
    </w:p>
    <w:p w14:paraId="6628E25F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 (from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26  to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30).</w:t>
      </w:r>
    </w:p>
    <w:p w14:paraId="49813838" w14:textId="77777777" w:rsidR="00EE3A67" w:rsidRPr="007A392F" w:rsidRDefault="00EE3A67" w:rsidP="00EE3A67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>Many children have music classes when they attend school. And it is thought that music can help them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learn other subjects better. Research has shown that </w:t>
      </w:r>
      <w:r w:rsidRPr="007A392F">
        <w:rPr>
          <w:b/>
          <w:color w:val="000000" w:themeColor="text1"/>
          <w:u w:val="none"/>
        </w:rPr>
        <w:t xml:space="preserve">it </w:t>
      </w:r>
      <w:r w:rsidRPr="007A392F">
        <w:rPr>
          <w:color w:val="000000" w:themeColor="text1"/>
          <w:u w:val="none"/>
        </w:rPr>
        <w:t>can improve children’s performances in certain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subjects. </w:t>
      </w:r>
    </w:p>
    <w:p w14:paraId="7D5690C9" w14:textId="77777777" w:rsidR="00EE3A67" w:rsidRPr="007A392F" w:rsidRDefault="00EE3A67" w:rsidP="00EE3A67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 xml:space="preserve">  Some studies have shown that music training can help you understand your own language better. It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could also help you with learning a second one. Moreover, young people who have studied music also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seem to get higher scores in other subjects like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  <w:r w:rsidRPr="007A392F">
        <w:rPr>
          <w:color w:val="000000" w:themeColor="text1"/>
          <w:u w:val="none"/>
        </w:rPr>
        <w:t>. So it could be that these school subjects are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connected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some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way.</w:t>
      </w:r>
    </w:p>
    <w:p w14:paraId="7CFD640E" w14:textId="77777777" w:rsidR="00EE3A67" w:rsidRPr="007A392F" w:rsidRDefault="00EE3A67" w:rsidP="00EE3A67">
      <w:pPr>
        <w:pStyle w:val="BodyText"/>
        <w:spacing w:line="300" w:lineRule="auto"/>
        <w:ind w:right="151" w:firstLine="449"/>
        <w:jc w:val="both"/>
        <w:rPr>
          <w:color w:val="000000" w:themeColor="text1"/>
        </w:rPr>
      </w:pPr>
      <w:r w:rsidRPr="007A392F">
        <w:rPr>
          <w:color w:val="000000" w:themeColor="text1"/>
          <w:u w:val="none"/>
        </w:rPr>
        <w:t>Music also helps you think of new ideas, and believe more in yourself. If you are learning the guitar, for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example, it can be really exciting when you are able to start </w:t>
      </w:r>
      <w:r w:rsidRPr="007A392F">
        <w:rPr>
          <w:b/>
          <w:color w:val="000000" w:themeColor="text1"/>
          <w:u w:val="none"/>
        </w:rPr>
        <w:t xml:space="preserve">composing </w:t>
      </w:r>
      <w:r w:rsidRPr="007A392F">
        <w:rPr>
          <w:color w:val="000000" w:themeColor="text1"/>
          <w:u w:val="none"/>
        </w:rPr>
        <w:t>your own pieces of music. One of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the biggest benefits, of course, is that listening to music can reduce your stress. And composing music can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make you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feel the same way. Maybe your musical knowledge will even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open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up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a great career path</w:t>
      </w:r>
      <w:r w:rsidRPr="007A392F">
        <w:rPr>
          <w:color w:val="000000" w:themeColor="text1"/>
          <w:spacing w:val="60"/>
          <w:u w:val="none"/>
        </w:rPr>
        <w:t xml:space="preserve"> </w:t>
      </w:r>
      <w:r w:rsidRPr="007A392F">
        <w:rPr>
          <w:color w:val="000000" w:themeColor="text1"/>
          <w:u w:val="none"/>
        </w:rPr>
        <w:t>for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future.</w:t>
      </w:r>
    </w:p>
    <w:p w14:paraId="1FF462CD" w14:textId="77777777" w:rsidR="00EE3A67" w:rsidRPr="007A392F" w:rsidRDefault="00EE3A67" w:rsidP="00EE3A67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 16: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What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idea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passage?</w:t>
      </w:r>
    </w:p>
    <w:p w14:paraId="7D7F13BB" w14:textId="77777777" w:rsidR="00EE3A67" w:rsidRPr="007A392F" w:rsidRDefault="00EE3A67" w:rsidP="00EE3A67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Way 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teach 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ideas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0F24F528" w14:textId="77777777" w:rsidR="00EE3A67" w:rsidRPr="007A392F" w:rsidRDefault="00EE3A67" w:rsidP="00EE3A67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 xml:space="preserve">C. </w:t>
      </w:r>
      <w:r w:rsidRPr="007A392F">
        <w:rPr>
          <w:color w:val="000000" w:themeColor="text1"/>
          <w:u w:val="none"/>
        </w:rPr>
        <w:t>Benefits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Ways to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write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piece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17DDBBB4" w14:textId="77777777" w:rsidR="00EE3A67" w:rsidRPr="007A392F" w:rsidRDefault="00EE3A67" w:rsidP="00EE3A67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17: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</w:t>
      </w:r>
      <w:r w:rsidRPr="007A392F">
        <w:rPr>
          <w:rFonts w:cs="Times New Roman"/>
          <w:b/>
          <w:color w:val="000000" w:themeColor="text1"/>
          <w:sz w:val="24"/>
          <w:szCs w:val="24"/>
        </w:rPr>
        <w:t>t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1</w:t>
      </w:r>
      <w:r w:rsidRPr="007A392F">
        <w:rPr>
          <w:rFonts w:cs="Times New Roman"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refers to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___</w:t>
      </w:r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 </w:t>
      </w:r>
      <w:proofErr w:type="gramStart"/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  <w:proofErr w:type="gramEnd"/>
    </w:p>
    <w:p w14:paraId="30769666" w14:textId="77777777" w:rsidR="00EE3A67" w:rsidRPr="007A392F" w:rsidRDefault="00EE3A67" w:rsidP="00EE3A67">
      <w:pPr>
        <w:tabs>
          <w:tab w:val="left" w:pos="2854"/>
          <w:tab w:val="left" w:pos="5381"/>
          <w:tab w:val="left" w:pos="7898"/>
        </w:tabs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A.</w:t>
      </w:r>
      <w:r w:rsidRPr="007A392F">
        <w:rPr>
          <w:rFonts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research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>school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child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music</w:t>
      </w:r>
    </w:p>
    <w:p w14:paraId="50748EC3" w14:textId="77777777" w:rsidR="00EE3A67" w:rsidRPr="007A392F" w:rsidRDefault="00EE3A67" w:rsidP="00EE3A67">
      <w:pPr>
        <w:pStyle w:val="BodyText"/>
        <w:tabs>
          <w:tab w:val="left" w:pos="7993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18: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paragraph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2,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students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who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seem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__________</w:t>
      </w:r>
      <w:r w:rsidRPr="007A392F">
        <w:rPr>
          <w:color w:val="000000" w:themeColor="text1"/>
          <w:u w:val="none"/>
        </w:rPr>
        <w:tab/>
        <w:t>.</w:t>
      </w:r>
    </w:p>
    <w:p w14:paraId="2295A22A" w14:textId="77777777" w:rsidR="00EE3A67" w:rsidRPr="007A392F" w:rsidRDefault="00EE3A67" w:rsidP="00EE3A67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second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get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higher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marks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</w:p>
    <w:p w14:paraId="617AD822" w14:textId="77777777" w:rsidR="00EE3A67" w:rsidRPr="007A392F" w:rsidRDefault="00EE3A67" w:rsidP="00EE3A67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lastRenderedPageBreak/>
        <w:t>C.</w:t>
      </w:r>
      <w:r w:rsidRPr="007A392F">
        <w:rPr>
          <w:b/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know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only one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other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subjects</w:t>
      </w:r>
    </w:p>
    <w:p w14:paraId="40C27701" w14:textId="77777777" w:rsidR="00EE3A67" w:rsidRPr="007A392F" w:rsidRDefault="00EE3A67" w:rsidP="00EE3A67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19:</w:t>
      </w:r>
      <w:r w:rsidRPr="007A392F">
        <w:rPr>
          <w:rFonts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  <w:u w:val="single"/>
        </w:rPr>
        <w:t>composing</w:t>
      </w:r>
      <w:r w:rsidRPr="007A392F">
        <w:rPr>
          <w:rFonts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 3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closest</w:t>
      </w:r>
      <w:r w:rsidRPr="007A392F">
        <w:rPr>
          <w:rFonts w:cs="Times New Roman"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meaning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to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_________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7F5C355B" w14:textId="77777777" w:rsidR="00EE3A67" w:rsidRPr="007A392F" w:rsidRDefault="00EE3A67" w:rsidP="00EE3A67">
      <w:pPr>
        <w:tabs>
          <w:tab w:val="left" w:pos="2854"/>
          <w:tab w:val="left" w:pos="5381"/>
          <w:tab w:val="left" w:pos="7898"/>
        </w:tabs>
        <w:spacing w:line="300" w:lineRule="auto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A.</w:t>
      </w:r>
      <w:r w:rsidRPr="007A392F">
        <w:rPr>
          <w:rFonts w:cs="Times New Roman"/>
          <w:b/>
          <w:color w:val="000000" w:themeColor="text1"/>
          <w:spacing w:val="5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writing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B.</w:t>
      </w:r>
      <w:r w:rsidRPr="007A392F">
        <w:rPr>
          <w:rFonts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copying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learning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sharing</w:t>
      </w:r>
    </w:p>
    <w:p w14:paraId="0F77D5A7" w14:textId="77777777" w:rsidR="00EE3A67" w:rsidRPr="007A392F" w:rsidRDefault="00EE3A67" w:rsidP="00EE3A67">
      <w:pPr>
        <w:pStyle w:val="BodyText"/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20: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passage,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which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following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NOT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mentioned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as a</w:t>
      </w:r>
      <w:r w:rsidRPr="007A392F">
        <w:rPr>
          <w:color w:val="000000" w:themeColor="text1"/>
          <w:spacing w:val="4"/>
          <w:u w:val="none"/>
        </w:rPr>
        <w:t xml:space="preserve"> </w:t>
      </w:r>
      <w:r w:rsidRPr="007A392F">
        <w:rPr>
          <w:color w:val="000000" w:themeColor="text1"/>
          <w:u w:val="none"/>
        </w:rPr>
        <w:t>benefit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music?</w:t>
      </w:r>
    </w:p>
    <w:p w14:paraId="034C293C" w14:textId="77777777" w:rsidR="00EE3A67" w:rsidRPr="007A392F" w:rsidRDefault="00EE3A67" w:rsidP="00EE3A67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2"/>
          <w:u w:val="none"/>
        </w:rPr>
        <w:t xml:space="preserve"> </w:t>
      </w:r>
      <w:r w:rsidRPr="007A392F">
        <w:rPr>
          <w:color w:val="000000" w:themeColor="text1"/>
          <w:u w:val="none"/>
        </w:rPr>
        <w:t>helps 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think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ideas.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helps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you believe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more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in yourself.</w:t>
      </w:r>
    </w:p>
    <w:p w14:paraId="1BD693CD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C.</w:t>
      </w:r>
      <w:r w:rsidRPr="007A392F">
        <w:rPr>
          <w:rFonts w:cs="Times New Roman"/>
          <w:b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helps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make</w:t>
      </w:r>
      <w:r w:rsidRPr="007A392F">
        <w:rPr>
          <w:rFonts w:cs="Times New Roman"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more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friends.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 helps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reduce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stress</w:t>
      </w:r>
    </w:p>
    <w:p w14:paraId="11F0F160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II. LANGUAGE: (2.5pts)</w:t>
      </w:r>
    </w:p>
    <w:p w14:paraId="6368A87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</w:p>
    <w:p w14:paraId="4112FC93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common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confuse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award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expect</w:t>
      </w:r>
    </w:p>
    <w:p w14:paraId="1070611B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housework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litter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perform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single</w:t>
      </w:r>
    </w:p>
    <w:p w14:paraId="424A0A25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pacing w:val="-10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pacing w:val="-10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Mark the letter A, </w:t>
      </w:r>
      <w:proofErr w:type="gramStart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B,C</w:t>
      </w:r>
      <w:proofErr w:type="gramEnd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 or D on your answer sheet to indicate the correct answer to each of the following questions.</w:t>
      </w:r>
    </w:p>
    <w:p w14:paraId="2D741644" w14:textId="77777777" w:rsidR="00EE3A67" w:rsidRPr="007A392F" w:rsidRDefault="00EE3A67" w:rsidP="00EE3A67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23</w:t>
      </w:r>
      <w:r w:rsidRPr="007A392F">
        <w:rPr>
          <w:color w:val="000000" w:themeColor="text1"/>
        </w:rPr>
        <w:t>. The club’s activities will _______ environmental issues.</w:t>
      </w:r>
    </w:p>
    <w:p w14:paraId="59870CF6" w14:textId="77777777" w:rsidR="00EE3A67" w:rsidRPr="007A392F" w:rsidRDefault="00EE3A67" w:rsidP="00EE3A67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A. </w:t>
      </w:r>
      <w:r w:rsidRPr="007A392F">
        <w:rPr>
          <w:color w:val="000000" w:themeColor="text1"/>
        </w:rPr>
        <w:t xml:space="preserve">raise people’s awareness of   </w:t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 xml:space="preserve">B. </w:t>
      </w:r>
      <w:r w:rsidRPr="007A392F">
        <w:rPr>
          <w:color w:val="000000" w:themeColor="text1"/>
        </w:rPr>
        <w:t xml:space="preserve">clean up  </w:t>
      </w:r>
    </w:p>
    <w:p w14:paraId="2D09268A" w14:textId="77777777" w:rsidR="00EE3A67" w:rsidRPr="007A392F" w:rsidRDefault="00EE3A67" w:rsidP="00EE3A67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C. </w:t>
      </w:r>
      <w:r w:rsidRPr="007A392F">
        <w:rPr>
          <w:color w:val="000000" w:themeColor="text1"/>
        </w:rPr>
        <w:t xml:space="preserve">in search of     </w:t>
      </w:r>
      <w:r w:rsidRPr="007A392F">
        <w:rPr>
          <w:color w:val="000000" w:themeColor="text1"/>
        </w:rPr>
        <w:tab/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>D.</w:t>
      </w:r>
      <w:r w:rsidRPr="007A392F">
        <w:rPr>
          <w:color w:val="000000" w:themeColor="text1"/>
        </w:rPr>
        <w:t xml:space="preserve"> get knowledge of</w:t>
      </w:r>
    </w:p>
    <w:p w14:paraId="5318488F" w14:textId="77777777" w:rsidR="00EE3A67" w:rsidRPr="007A392F" w:rsidRDefault="00EE3A67" w:rsidP="00EE3A67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24</w:t>
      </w:r>
      <w:r w:rsidRPr="007A392F">
        <w:rPr>
          <w:color w:val="000000" w:themeColor="text1"/>
        </w:rPr>
        <w:t xml:space="preserve">.  You can vote online for your </w:t>
      </w:r>
      <w:proofErr w:type="spellStart"/>
      <w:r w:rsidRPr="007A392F">
        <w:rPr>
          <w:color w:val="000000" w:themeColor="text1"/>
        </w:rPr>
        <w:t>favourite</w:t>
      </w:r>
      <w:proofErr w:type="spellEnd"/>
      <w:r w:rsidRPr="007A392F">
        <w:rPr>
          <w:color w:val="000000" w:themeColor="text1"/>
        </w:rPr>
        <w:t xml:space="preserve"> singer, ________ you can send</w:t>
      </w:r>
      <w:r w:rsidRPr="007A392F">
        <w:rPr>
          <w:b/>
          <w:color w:val="000000" w:themeColor="text1"/>
        </w:rPr>
        <w:t xml:space="preserve"> </w:t>
      </w:r>
      <w:r w:rsidRPr="007A392F">
        <w:rPr>
          <w:color w:val="000000" w:themeColor="text1"/>
        </w:rPr>
        <w:t>text message.</w:t>
      </w:r>
    </w:p>
    <w:p w14:paraId="65A47A47" w14:textId="77777777" w:rsidR="00EE3A67" w:rsidRPr="007A392F" w:rsidRDefault="00EE3A67" w:rsidP="00EE3A67">
      <w:pPr>
        <w:tabs>
          <w:tab w:val="left" w:pos="2552"/>
          <w:tab w:val="left" w:pos="5103"/>
          <w:tab w:val="left" w:pos="7655"/>
        </w:tabs>
        <w:spacing w:line="30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or     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but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so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and</w:t>
      </w:r>
    </w:p>
    <w:p w14:paraId="71F3D7F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think that she ________ the final exam.</w:t>
      </w:r>
    </w:p>
    <w:p w14:paraId="32B05D2B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will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going to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passes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passing</w:t>
      </w:r>
    </w:p>
    <w:p w14:paraId="32F31702" w14:textId="77777777" w:rsidR="00EE3A67" w:rsidRPr="007A392F" w:rsidRDefault="00EE3A67" w:rsidP="00EE3A67">
      <w:pPr>
        <w:rPr>
          <w:rFonts w:cs="Times New Roman"/>
          <w:b/>
          <w:i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Mark the letter A, B, C or D to indicate the word CLOSEST in meaning to the underlined word in the following question.</w:t>
      </w:r>
    </w:p>
    <w:p w14:paraId="32C68025" w14:textId="77777777" w:rsidR="00EE3A67" w:rsidRPr="007A392F" w:rsidRDefault="00EE3A67" w:rsidP="00EE3A67">
      <w:pPr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26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We may help to control global warming by </w:t>
      </w:r>
      <w:r w:rsidRPr="007A392F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reducing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carbon footprints in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our homes.</w:t>
      </w:r>
    </w:p>
    <w:p w14:paraId="042ECBCF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putting up with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getting down to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cutting down on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going back to</w:t>
      </w:r>
    </w:p>
    <w:p w14:paraId="124D78CD" w14:textId="77777777" w:rsidR="00EE3A67" w:rsidRPr="007A392F" w:rsidRDefault="00EE3A67" w:rsidP="00EE3A67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27.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While my uncle is the breadwinner, my aunt is the _______ of the family.</w:t>
      </w:r>
    </w:p>
    <w:p w14:paraId="41201794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husband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homemaker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cook</w:t>
      </w:r>
    </w:p>
    <w:p w14:paraId="0735711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28.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Both students and local people will take part _______ the event.</w:t>
      </w:r>
    </w:p>
    <w:p w14:paraId="283F6D06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about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</w:t>
      </w:r>
    </w:p>
    <w:p w14:paraId="24463C79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29.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 _______ is a person who decides on the results of a competition.</w:t>
      </w:r>
    </w:p>
    <w:p w14:paraId="358AB7C3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audience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participant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artist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judge</w:t>
      </w:r>
    </w:p>
    <w:p w14:paraId="25B88A75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Question 30.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Nowadays, almost every family has to share the housework because all the members have their own ____ along the day. </w:t>
      </w:r>
    </w:p>
    <w:p w14:paraId="33A4837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responsible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responsibility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responsibilities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responses</w:t>
      </w:r>
    </w:p>
    <w:p w14:paraId="49537731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00" w:lineRule="auto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IV. WRITING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(2,5pts)</w:t>
      </w:r>
    </w:p>
    <w:p w14:paraId="22107748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Choose the letter A, B, C or D to indicate the underlined part that needs correction (0,5 </w:t>
      </w:r>
      <w:proofErr w:type="spellStart"/>
      <w:r w:rsidRPr="007A392F">
        <w:rPr>
          <w:rFonts w:cs="Times New Roman"/>
          <w:b/>
          <w:color w:val="000000" w:themeColor="text1"/>
          <w:sz w:val="24"/>
          <w:szCs w:val="24"/>
        </w:rPr>
        <w:t>pt</w:t>
      </w:r>
      <w:proofErr w:type="spellEnd"/>
      <w:r w:rsidRPr="007A392F">
        <w:rPr>
          <w:rFonts w:cs="Times New Roman"/>
          <w:b/>
          <w:color w:val="000000" w:themeColor="text1"/>
          <w:sz w:val="24"/>
          <w:szCs w:val="24"/>
        </w:rPr>
        <w:t>).</w:t>
      </w:r>
    </w:p>
    <w:p w14:paraId="6CBCCEE2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alarm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rings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at 6 o’clock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every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morning.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Therefore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, I always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went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 school on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time..</w:t>
      </w:r>
      <w:proofErr w:type="gramEnd"/>
    </w:p>
    <w:p w14:paraId="2259AA1E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      A                        B                              C                      D</w:t>
      </w:r>
    </w:p>
    <w:p w14:paraId="64DFF7AB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expect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seeing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long-lost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friend Adam in Berlin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this trip.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It's been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too long.</w:t>
      </w:r>
    </w:p>
    <w:p w14:paraId="7F2D52DA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A                  B                                           C                            D</w:t>
      </w:r>
    </w:p>
    <w:p w14:paraId="08D07F71" w14:textId="77777777" w:rsidR="00EE3A67" w:rsidRPr="007A392F" w:rsidRDefault="00EE3A67" w:rsidP="00EE3A67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bookmarkStart w:id="1" w:name="_Hlk110977864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Finish each of the following sentences in such a way that it means the same as the sentence printed before it. (1pt)</w:t>
      </w:r>
    </w:p>
    <w:p w14:paraId="41B5CA79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bookmarkStart w:id="2" w:name="_Hlk110977846"/>
      <w:bookmarkEnd w:id="1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Thanh spends three hours a day doing the homework.</w:t>
      </w:r>
    </w:p>
    <w:p w14:paraId="7625552D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It takes __________________________________________________.</w:t>
      </w:r>
    </w:p>
    <w:p w14:paraId="11419BA8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bookmarkStart w:id="3" w:name="_Hlk117106353"/>
      <w:r w:rsidRPr="007A392F">
        <w:rPr>
          <w:rFonts w:cs="Times New Roman"/>
          <w:color w:val="000000" w:themeColor="text1"/>
          <w:sz w:val="24"/>
          <w:szCs w:val="24"/>
        </w:rPr>
        <w:t xml:space="preserve">My plan is to sign up for online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English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classes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for my IELTS exams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1CFD3CB2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  <w:u w:val="single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I am </w:t>
      </w:r>
      <w:r w:rsidRPr="007A392F">
        <w:rPr>
          <w:rFonts w:cs="Times New Roman"/>
          <w:color w:val="000000" w:themeColor="text1"/>
          <w:sz w:val="24"/>
          <w:szCs w:val="24"/>
        </w:rPr>
        <w:t>_____________________________________________________________</w:t>
      </w:r>
      <w:bookmarkEnd w:id="3"/>
    </w:p>
    <w:p w14:paraId="3A0E4923" w14:textId="77777777" w:rsidR="00EE3A67" w:rsidRPr="007A392F" w:rsidRDefault="00EE3A67" w:rsidP="00EE3A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They are not allowed to go out in the evening by their parents. </w:t>
      </w:r>
    </w:p>
    <w:p w14:paraId="5118A0B3" w14:textId="77777777" w:rsidR="00EE3A67" w:rsidRPr="007A392F" w:rsidRDefault="00EE3A67" w:rsidP="00EE3A67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0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Their parents never let _______________________________________________.</w:t>
      </w:r>
    </w:p>
    <w:bookmarkEnd w:id="2"/>
    <w:p w14:paraId="38D9DCD4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36.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We turned off all the electrical devices in the house. </w:t>
      </w:r>
    </w:p>
    <w:p w14:paraId="18F976C7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All the electrical devices ___________________________________________________________.</w:t>
      </w:r>
    </w:p>
    <w:p w14:paraId="354E67E4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3 PART 3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In about 80 - 100 words, write a paragraph about your daily routine, following the guidelines below (1pt)</w:t>
      </w:r>
    </w:p>
    <w:p w14:paraId="1BF46721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Get up/ go to bed</w:t>
      </w:r>
    </w:p>
    <w:p w14:paraId="0A25138A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Have lunch/ dinner</w:t>
      </w:r>
    </w:p>
    <w:p w14:paraId="4B6B5199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Do the household chores</w:t>
      </w:r>
    </w:p>
    <w:p w14:paraId="6F264AD2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+ In free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time,…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2B115E3D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+....</w:t>
      </w:r>
    </w:p>
    <w:p w14:paraId="54591F0E" w14:textId="77777777" w:rsidR="00EE3A67" w:rsidRPr="007A392F" w:rsidRDefault="00EE3A67" w:rsidP="00EE3A67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>------The end------</w:t>
      </w:r>
    </w:p>
    <w:p w14:paraId="48F2A7C7" w14:textId="77777777" w:rsidR="00AD3849" w:rsidRDefault="00AD3849"/>
    <w:sectPr w:rsidR="00AD3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67"/>
    <w:rsid w:val="00047417"/>
    <w:rsid w:val="00AD3849"/>
    <w:rsid w:val="00EE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3742"/>
  <w15:chartTrackingRefBased/>
  <w15:docId w15:val="{5F5581CD-3C9A-4F87-A864-84DC720A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A67"/>
    <w:pPr>
      <w:spacing w:after="120" w:line="324" w:lineRule="auto"/>
      <w:jc w:val="both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A67"/>
    <w:pPr>
      <w:ind w:left="720"/>
      <w:contextualSpacing/>
    </w:pPr>
  </w:style>
  <w:style w:type="paragraph" w:styleId="NormalWeb">
    <w:name w:val="Normal (Web)"/>
    <w:basedOn w:val="Normal"/>
    <w:unhideWhenUsed/>
    <w:rsid w:val="00EE3A6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E3A67"/>
    <w:pPr>
      <w:widowControl w:val="0"/>
      <w:spacing w:after="0" w:line="240" w:lineRule="auto"/>
      <w:ind w:left="118"/>
      <w:jc w:val="left"/>
    </w:pPr>
    <w:rPr>
      <w:rFonts w:eastAsia="Times New Roman" w:cs="Times New Roman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EE3A67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ll</dc:creator>
  <cp:keywords/>
  <dc:description/>
  <cp:lastModifiedBy>dell ll</cp:lastModifiedBy>
  <cp:revision>2</cp:revision>
  <dcterms:created xsi:type="dcterms:W3CDTF">2022-11-09T15:44:00Z</dcterms:created>
  <dcterms:modified xsi:type="dcterms:W3CDTF">2022-11-09T15:44:00Z</dcterms:modified>
</cp:coreProperties>
</file>